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 зміни  межі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с.Селисько  Вовківської  сільської 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Вовківської  сільської ради від 26.07.2016 № 169 та проект землеустрою щодо зміни межі с.Селисько Вовківської сільської ради Пустомитівського району Львівської області, розроблений МКНВП «Рейтинг», враховуючи висновок відділу містобудування та архітектури Пустомитівської районної державної адміністрації від 08.07.2016 № 805/02-07: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зміни меж села Селисько Вовківської сільської ради Пустомитівського району Львівської області, який передбачає включення в межі с.Селисько земельних ділянок площею 60,4759 га, внаслідок чого загальна площа с.Селисько  становитиме 241,1845 га.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</w:t>
        <w:tab/>
        <w:tab/>
        <w:tab/>
        <w:tab/>
        <w:t xml:space="preserve">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